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4DE0A445" w:rsidR="00346253" w:rsidRDefault="00346253" w:rsidP="00346253">
      <w:bookmarkStart w:id="0" w:name="_GoBack"/>
      <w:bookmarkEnd w:id="0"/>
      <w:r>
        <w:rPr>
          <w:rFonts w:hint="eastAsia"/>
        </w:rPr>
        <w:t>様式第五（第５条関係）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2DF0373D" w:rsidR="003267DC" w:rsidRPr="00407DD7" w:rsidRDefault="00F7383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2F85B9E5" w14:textId="2DE4F539" w:rsidR="00346253" w:rsidRDefault="00346253" w:rsidP="00F73838">
      <w:pPr>
        <w:ind w:leftChars="1400" w:left="3360"/>
      </w:pPr>
      <w:r w:rsidRPr="007048F9">
        <w:rPr>
          <w:rFonts w:hint="eastAsia"/>
          <w:spacing w:val="15"/>
          <w:kern w:val="0"/>
          <w:fitText w:val="1560" w:id="1700053760"/>
        </w:rPr>
        <w:t xml:space="preserve">住　　　　</w:t>
      </w:r>
      <w:r w:rsidRPr="007048F9">
        <w:rPr>
          <w:rFonts w:hint="eastAsia"/>
          <w:spacing w:val="-15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7048F9">
        <w:rPr>
          <w:rFonts w:hint="eastAsia"/>
          <w:spacing w:val="90"/>
          <w:kern w:val="0"/>
          <w:fitText w:val="1560" w:id="1700053761"/>
        </w:rPr>
        <w:t>名称及</w:t>
      </w:r>
      <w:r w:rsidRPr="007048F9">
        <w:rPr>
          <w:rFonts w:hint="eastAsia"/>
          <w:spacing w:val="30"/>
          <w:kern w:val="0"/>
          <w:fitText w:val="1560" w:id="1700053761"/>
        </w:rPr>
        <w:t>び</w:t>
      </w:r>
    </w:p>
    <w:p w14:paraId="0AAA75A7" w14:textId="4EE26761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7048F9">
        <w:rPr>
          <w:rFonts w:hint="eastAsia"/>
          <w:spacing w:val="15"/>
          <w:kern w:val="0"/>
          <w:fitText w:val="1560" w:id="1700053762"/>
        </w:rPr>
        <w:t>代表者の氏</w:t>
      </w:r>
      <w:r w:rsidRPr="007048F9">
        <w:rPr>
          <w:rFonts w:hint="eastAsia"/>
          <w:spacing w:val="-15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E64683">
        <w:rPr>
          <w:rFonts w:asciiTheme="minorEastAsia" w:hAnsiTheme="minorEastAsia" w:hint="eastAsia"/>
        </w:rPr>
        <w:t xml:space="preserve">　</w:t>
      </w:r>
    </w:p>
    <w:p w14:paraId="48704196" w14:textId="77777777" w:rsidR="00346253" w:rsidRDefault="00346253" w:rsidP="008A59B0">
      <w:pPr>
        <w:ind w:leftChars="100" w:left="240"/>
      </w:pPr>
    </w:p>
    <w:p w14:paraId="159100FE" w14:textId="77777777" w:rsidR="00346253" w:rsidRDefault="00346253" w:rsidP="008A59B0">
      <w:pPr>
        <w:ind w:leftChars="100" w:left="240"/>
      </w:pPr>
    </w:p>
    <w:p w14:paraId="76DFE085" w14:textId="77777777" w:rsidR="00346253" w:rsidRDefault="00346253" w:rsidP="008A59B0">
      <w:pPr>
        <w:ind w:leftChars="100" w:left="240"/>
      </w:pPr>
    </w:p>
    <w:p w14:paraId="2A303078" w14:textId="65DF5347" w:rsidR="00346253" w:rsidRPr="00407DD7" w:rsidRDefault="00346253" w:rsidP="008A59B0">
      <w:pPr>
        <w:autoSpaceDE w:val="0"/>
        <w:autoSpaceDN w:val="0"/>
        <w:ind w:leftChars="100" w:left="240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Pr="00407DD7">
        <w:rPr>
          <w:rFonts w:asciiTheme="minorEastAsia" w:hAnsiTheme="minorEastAsia" w:hint="eastAsia"/>
        </w:rPr>
        <w:t>生産性向上特別措置法第</w:t>
      </w:r>
      <w:r w:rsidR="00F73838">
        <w:rPr>
          <w:rFonts w:asciiTheme="minorEastAsia" w:hAnsiTheme="minorEastAsia" w:hint="eastAsia"/>
        </w:rPr>
        <w:t>41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75DB100B" w14:textId="588FB3F7" w:rsidR="00346253" w:rsidRPr="00071217" w:rsidRDefault="00F73838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6DB81981" w:rsidR="001471C5" w:rsidRDefault="001471C5" w:rsidP="001471C5">
      <w:r>
        <w:rPr>
          <w:rFonts w:hint="eastAsia"/>
        </w:rPr>
        <w:t>（３）先端設備等の種類及び導入時期</w:t>
      </w:r>
    </w:p>
    <w:p w14:paraId="6ED45FF7" w14:textId="38F7A45D" w:rsidR="00F73838" w:rsidRDefault="00F73838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1DD3659A" w:rsidR="001471C5" w:rsidRDefault="001471C5" w:rsidP="00BC3249">
            <w:pPr>
              <w:jc w:val="center"/>
            </w:pPr>
            <w:r w:rsidRPr="00366A16">
              <w:rPr>
                <w:rFonts w:hint="eastAsia"/>
              </w:rPr>
              <w:t>設備</w:t>
            </w:r>
            <w:r w:rsidR="008A59B0" w:rsidRPr="00366A16">
              <w:rPr>
                <w:rFonts w:hint="eastAsia"/>
              </w:rPr>
              <w:t>等</w:t>
            </w:r>
            <w:r w:rsidRPr="00366A16">
              <w:rPr>
                <w:rFonts w:hint="eastAsia"/>
              </w:rPr>
              <w:t>名／型</w:t>
            </w:r>
            <w:r>
              <w:rPr>
                <w:rFonts w:hint="eastAsia"/>
              </w:rPr>
              <w:t>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6A54F8E0" w:rsidR="001471C5" w:rsidRDefault="001471C5" w:rsidP="00346253"/>
    <w:p w14:paraId="23822E87" w14:textId="77777777" w:rsidR="00F73838" w:rsidRDefault="00F73838" w:rsidP="00F73838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F73838" w14:paraId="2CB94BA7" w14:textId="77777777" w:rsidTr="001E6D8B">
        <w:tc>
          <w:tcPr>
            <w:tcW w:w="456" w:type="dxa"/>
          </w:tcPr>
          <w:p w14:paraId="543FB29B" w14:textId="77777777" w:rsidR="00F73838" w:rsidRDefault="00F73838" w:rsidP="001E6D8B">
            <w:pPr>
              <w:jc w:val="center"/>
            </w:pPr>
          </w:p>
        </w:tc>
        <w:tc>
          <w:tcPr>
            <w:tcW w:w="2126" w:type="dxa"/>
          </w:tcPr>
          <w:p w14:paraId="2AB3BBAD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4C33ADBE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759D40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F73838" w14:paraId="0965823D" w14:textId="77777777" w:rsidTr="001E6D8B">
        <w:tc>
          <w:tcPr>
            <w:tcW w:w="456" w:type="dxa"/>
          </w:tcPr>
          <w:p w14:paraId="5B98129E" w14:textId="77777777" w:rsidR="00F73838" w:rsidRDefault="00F73838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40F262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4371EC1" w14:textId="77777777" w:rsidR="00F73838" w:rsidRDefault="00F73838" w:rsidP="001E6D8B"/>
        </w:tc>
        <w:tc>
          <w:tcPr>
            <w:tcW w:w="3260" w:type="dxa"/>
          </w:tcPr>
          <w:p w14:paraId="51A38656" w14:textId="77777777" w:rsidR="00F73838" w:rsidRDefault="00F73838" w:rsidP="001E6D8B"/>
        </w:tc>
      </w:tr>
      <w:tr w:rsidR="00F73838" w14:paraId="0B9B257C" w14:textId="77777777" w:rsidTr="001E6D8B">
        <w:tc>
          <w:tcPr>
            <w:tcW w:w="456" w:type="dxa"/>
          </w:tcPr>
          <w:p w14:paraId="16420E58" w14:textId="77777777" w:rsidR="00F73838" w:rsidRDefault="00F73838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7F2CF193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A3C89A9" w14:textId="77777777" w:rsidR="00F73838" w:rsidRDefault="00F73838" w:rsidP="001E6D8B"/>
        </w:tc>
        <w:tc>
          <w:tcPr>
            <w:tcW w:w="3260" w:type="dxa"/>
          </w:tcPr>
          <w:p w14:paraId="7F7A22EF" w14:textId="77777777" w:rsidR="00F73838" w:rsidRDefault="00F73838" w:rsidP="001E6D8B"/>
        </w:tc>
      </w:tr>
      <w:tr w:rsidR="00F73838" w14:paraId="2E6F6EC7" w14:textId="77777777" w:rsidTr="001E6D8B">
        <w:tc>
          <w:tcPr>
            <w:tcW w:w="456" w:type="dxa"/>
          </w:tcPr>
          <w:p w14:paraId="59F9C6DC" w14:textId="77777777" w:rsidR="00F73838" w:rsidRDefault="00F73838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E4EC45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ECEC5A0" w14:textId="77777777" w:rsidR="00F73838" w:rsidRDefault="00F73838" w:rsidP="001E6D8B"/>
        </w:tc>
        <w:tc>
          <w:tcPr>
            <w:tcW w:w="3260" w:type="dxa"/>
          </w:tcPr>
          <w:p w14:paraId="2D804F50" w14:textId="77777777" w:rsidR="00F73838" w:rsidRDefault="00F73838" w:rsidP="001E6D8B"/>
        </w:tc>
      </w:tr>
      <w:tr w:rsidR="00F73838" w14:paraId="454BA7BB" w14:textId="77777777" w:rsidTr="001E6D8B">
        <w:tc>
          <w:tcPr>
            <w:tcW w:w="456" w:type="dxa"/>
          </w:tcPr>
          <w:p w14:paraId="03F9A369" w14:textId="77777777" w:rsidR="00F73838" w:rsidRDefault="00F73838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AFEA1D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92FBB6" w14:textId="77777777" w:rsidR="00F73838" w:rsidRDefault="00F73838" w:rsidP="001E6D8B"/>
        </w:tc>
        <w:tc>
          <w:tcPr>
            <w:tcW w:w="3260" w:type="dxa"/>
          </w:tcPr>
          <w:p w14:paraId="62CF49B6" w14:textId="77777777" w:rsidR="00F73838" w:rsidRDefault="00F73838" w:rsidP="001E6D8B"/>
        </w:tc>
      </w:tr>
      <w:tr w:rsidR="00F73838" w14:paraId="5F47BBA8" w14:textId="77777777" w:rsidTr="001E6D8B">
        <w:tc>
          <w:tcPr>
            <w:tcW w:w="456" w:type="dxa"/>
          </w:tcPr>
          <w:p w14:paraId="026E77E5" w14:textId="77777777" w:rsidR="00F73838" w:rsidRDefault="00F73838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2FA4031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7D73E4" w14:textId="77777777" w:rsidR="00F73838" w:rsidRDefault="00F73838" w:rsidP="001E6D8B"/>
        </w:tc>
        <w:tc>
          <w:tcPr>
            <w:tcW w:w="3260" w:type="dxa"/>
          </w:tcPr>
          <w:p w14:paraId="28D3C560" w14:textId="77777777" w:rsidR="00F73838" w:rsidRDefault="00F73838" w:rsidP="001E6D8B"/>
        </w:tc>
      </w:tr>
      <w:tr w:rsidR="00F73838" w14:paraId="5248B74F" w14:textId="77777777" w:rsidTr="001E6D8B">
        <w:tc>
          <w:tcPr>
            <w:tcW w:w="5807" w:type="dxa"/>
            <w:gridSpan w:val="3"/>
          </w:tcPr>
          <w:p w14:paraId="5DF6F6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66547CE8" w14:textId="77777777" w:rsidR="00F73838" w:rsidRDefault="00F73838" w:rsidP="001E6D8B"/>
        </w:tc>
      </w:tr>
    </w:tbl>
    <w:p w14:paraId="58DCA3BB" w14:textId="77777777" w:rsidR="00F73838" w:rsidRDefault="00F73838" w:rsidP="00346253"/>
    <w:p w14:paraId="48032CFC" w14:textId="4AB766C5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B7A0" w14:textId="77777777" w:rsidR="009455B1" w:rsidRDefault="009455B1" w:rsidP="003C0825">
      <w:r>
        <w:separator/>
      </w:r>
    </w:p>
  </w:endnote>
  <w:endnote w:type="continuationSeparator" w:id="0">
    <w:p w14:paraId="3EF992FA" w14:textId="77777777" w:rsidR="009455B1" w:rsidRDefault="009455B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4804" w14:textId="77777777" w:rsidR="009455B1" w:rsidRDefault="009455B1" w:rsidP="003C0825">
      <w:r>
        <w:separator/>
      </w:r>
    </w:p>
  </w:footnote>
  <w:footnote w:type="continuationSeparator" w:id="0">
    <w:p w14:paraId="0867368D" w14:textId="77777777" w:rsidR="009455B1" w:rsidRDefault="009455B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286B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7F4FFA"/>
    <w:rsid w:val="0082644F"/>
    <w:rsid w:val="00826F87"/>
    <w:rsid w:val="00832DFA"/>
    <w:rsid w:val="00835C7A"/>
    <w:rsid w:val="00871C14"/>
    <w:rsid w:val="008A59B0"/>
    <w:rsid w:val="008B33CB"/>
    <w:rsid w:val="008B4BED"/>
    <w:rsid w:val="008C4316"/>
    <w:rsid w:val="008D41B5"/>
    <w:rsid w:val="009216EE"/>
    <w:rsid w:val="009455B1"/>
    <w:rsid w:val="0096263C"/>
    <w:rsid w:val="0099376D"/>
    <w:rsid w:val="009A33F1"/>
    <w:rsid w:val="009A45C7"/>
    <w:rsid w:val="009F2BFD"/>
    <w:rsid w:val="00A139DB"/>
    <w:rsid w:val="00A20D08"/>
    <w:rsid w:val="00A30E51"/>
    <w:rsid w:val="00A36616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E304FD"/>
    <w:rsid w:val="00E64683"/>
    <w:rsid w:val="00ED310E"/>
    <w:rsid w:val="00ED32F4"/>
    <w:rsid w:val="00EE480B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2020-04-15T12:55:00Z</dcterms:created>
  <dcterms:modified xsi:type="dcterms:W3CDTF">2021-01-13T12:06:00Z</dcterms:modified>
</cp:coreProperties>
</file>